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8A" w:rsidRDefault="008F1C8A" w:rsidP="00730E7C">
      <w:pPr>
        <w:spacing w:after="0" w:line="240" w:lineRule="auto"/>
      </w:pPr>
      <w:r>
        <w:t xml:space="preserve">Propozycje tematów prac </w:t>
      </w:r>
      <w:r w:rsidR="00895111">
        <w:t>licencjackich</w:t>
      </w:r>
      <w:r>
        <w:t xml:space="preserve"> d</w:t>
      </w:r>
      <w:r w:rsidR="00895111">
        <w:t>o obrony w roku akademickim 201</w:t>
      </w:r>
      <w:r w:rsidR="00547805">
        <w:t>9</w:t>
      </w:r>
      <w:r w:rsidR="00895111">
        <w:t>/20</w:t>
      </w:r>
      <w:r w:rsidR="00547805">
        <w:t>20</w:t>
      </w:r>
    </w:p>
    <w:p w:rsidR="008F1C8A" w:rsidRDefault="008F1C8A" w:rsidP="00730E7C">
      <w:pPr>
        <w:spacing w:after="0" w:line="240" w:lineRule="auto"/>
      </w:pPr>
    </w:p>
    <w:p w:rsidR="008F1C8A" w:rsidRPr="00183061" w:rsidRDefault="00815E2C" w:rsidP="00730E7C">
      <w:pPr>
        <w:spacing w:after="0" w:line="240" w:lineRule="auto"/>
        <w:rPr>
          <w:b/>
        </w:rPr>
      </w:pPr>
      <w:r w:rsidRPr="00183061">
        <w:rPr>
          <w:b/>
        </w:rPr>
        <w:t xml:space="preserve">KIERUNEK: </w:t>
      </w:r>
      <w:r w:rsidR="00547805">
        <w:rPr>
          <w:b/>
        </w:rPr>
        <w:t xml:space="preserve">Ochrona Środowiska </w:t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="008F1C8A" w:rsidRPr="00183061">
        <w:rPr>
          <w:b/>
        </w:rPr>
        <w:tab/>
      </w:r>
      <w:r w:rsidR="008F1C8A" w:rsidRPr="00183061">
        <w:rPr>
          <w:b/>
        </w:rPr>
        <w:tab/>
      </w:r>
    </w:p>
    <w:p w:rsidR="00547805" w:rsidRPr="003C0D08" w:rsidRDefault="00547805" w:rsidP="00547805">
      <w:pPr>
        <w:spacing w:after="0" w:line="240" w:lineRule="auto"/>
        <w:rPr>
          <w:rFonts w:cs="Times New Roman"/>
          <w:b/>
          <w:sz w:val="22"/>
        </w:rPr>
      </w:pP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</w:p>
    <w:p w:rsidR="00547805" w:rsidRPr="003C0D08" w:rsidRDefault="00547805" w:rsidP="00547805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Ind w:w="0" w:type="dxa"/>
        <w:tblLook w:val="04A0"/>
      </w:tblPr>
      <w:tblGrid>
        <w:gridCol w:w="557"/>
        <w:gridCol w:w="5553"/>
        <w:gridCol w:w="2863"/>
        <w:gridCol w:w="1709"/>
      </w:tblGrid>
      <w:tr w:rsidR="00547805" w:rsidRPr="003C0D08" w:rsidTr="00F75FD2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5" w:rsidRPr="003C0D08" w:rsidRDefault="00547805" w:rsidP="00F75FD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05" w:rsidRPr="003C0D08" w:rsidRDefault="00547805" w:rsidP="00F75FD2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Proponowany temat </w:t>
            </w:r>
          </w:p>
          <w:p w:rsidR="00547805" w:rsidRPr="003C0D08" w:rsidRDefault="00547805" w:rsidP="00F75FD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pracy licencjackiej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05" w:rsidRPr="003C0D08" w:rsidRDefault="00547805" w:rsidP="00F75FD2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Promotor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05" w:rsidRPr="003C0D08" w:rsidRDefault="00547805" w:rsidP="00F75FD2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Uwagi</w:t>
            </w:r>
          </w:p>
        </w:tc>
      </w:tr>
      <w:tr w:rsidR="00547805" w:rsidRPr="003C0D08" w:rsidTr="00F75FD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7805" w:rsidRPr="003C0D08" w:rsidRDefault="00547805" w:rsidP="00F75FD2">
            <w:pPr>
              <w:jc w:val="center"/>
              <w:rPr>
                <w:rFonts w:cs="Times New Roman"/>
                <w:sz w:val="22"/>
              </w:rPr>
            </w:pPr>
          </w:p>
          <w:p w:rsidR="00547805" w:rsidRPr="003C0D08" w:rsidRDefault="002D6421" w:rsidP="002D6421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KATEDRA OCHRONY </w:t>
            </w:r>
            <w:r>
              <w:rPr>
                <w:rFonts w:cs="Times New Roman"/>
                <w:sz w:val="22"/>
              </w:rPr>
              <w:t>PRZYRODY</w:t>
            </w:r>
          </w:p>
        </w:tc>
      </w:tr>
      <w:tr w:rsidR="00547805" w:rsidRPr="003C0D08" w:rsidTr="00F75FD2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5" w:rsidRPr="003C0D08" w:rsidRDefault="00D66267" w:rsidP="00F75FD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5" w:rsidRPr="00D66267" w:rsidRDefault="002D6421" w:rsidP="002D6421">
            <w:pPr>
              <w:rPr>
                <w:rFonts w:cs="Times New Roman"/>
                <w:sz w:val="22"/>
                <w:lang w:val="en-US"/>
              </w:rPr>
            </w:pPr>
            <w:r w:rsidRPr="002D6421">
              <w:rPr>
                <w:rFonts w:eastAsia="Times New Roman" w:cs="Times New Roman"/>
                <w:szCs w:val="24"/>
                <w:lang w:val="en-US" w:eastAsia="pl-PL"/>
              </w:rPr>
              <w:t>Synurbization of birds. Example of Eurasian Magpie Pica pica in Zielona Góra (Western Poland)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5" w:rsidRPr="003C0D08" w:rsidRDefault="002D6421" w:rsidP="00F75FD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dr Marcin Bocheński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5" w:rsidRPr="003C0D08" w:rsidRDefault="00547805" w:rsidP="00F75FD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7805" w:rsidRPr="002D6421" w:rsidTr="00F75FD2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5" w:rsidRPr="003C0D08" w:rsidRDefault="00D66267" w:rsidP="00F75FD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1" w:rsidRPr="002D6421" w:rsidRDefault="002D6421" w:rsidP="002D6421">
            <w:pPr>
              <w:rPr>
                <w:color w:val="000000"/>
                <w:szCs w:val="24"/>
                <w:lang w:val="en-US"/>
              </w:rPr>
            </w:pPr>
            <w:r w:rsidRPr="002D6421">
              <w:rPr>
                <w:color w:val="000000"/>
                <w:szCs w:val="24"/>
                <w:lang w:val="en-US"/>
              </w:rPr>
              <w:t>The influence of NGOs on environmental policy</w:t>
            </w:r>
          </w:p>
          <w:p w:rsidR="00547805" w:rsidRPr="002D6421" w:rsidRDefault="00547805" w:rsidP="002D6421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5" w:rsidRPr="002D6421" w:rsidRDefault="002D6421" w:rsidP="00F75FD2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dr Olaf Ciebiera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5" w:rsidRPr="002D6421" w:rsidRDefault="00547805" w:rsidP="00F75FD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:rsidR="00547805" w:rsidRPr="002D6421" w:rsidRDefault="00547805" w:rsidP="00547805">
      <w:pPr>
        <w:rPr>
          <w:rFonts w:cs="Times New Roman"/>
          <w:sz w:val="22"/>
          <w:lang w:val="en-US"/>
        </w:rPr>
      </w:pPr>
    </w:p>
    <w:p w:rsidR="00CE7B23" w:rsidRPr="002D6421" w:rsidRDefault="00CE7B23" w:rsidP="00362F56">
      <w:pPr>
        <w:rPr>
          <w:lang w:val="en-US"/>
        </w:rPr>
      </w:pPr>
      <w:bookmarkStart w:id="0" w:name="_GoBack"/>
      <w:bookmarkEnd w:id="0"/>
    </w:p>
    <w:sectPr w:rsidR="00CE7B23" w:rsidRPr="002D6421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3529F"/>
    <w:rsid w:val="00031828"/>
    <w:rsid w:val="00061277"/>
    <w:rsid w:val="000D7C24"/>
    <w:rsid w:val="00136B5D"/>
    <w:rsid w:val="00155885"/>
    <w:rsid w:val="00162901"/>
    <w:rsid w:val="00183061"/>
    <w:rsid w:val="0027174B"/>
    <w:rsid w:val="002D6421"/>
    <w:rsid w:val="00354D03"/>
    <w:rsid w:val="00362F56"/>
    <w:rsid w:val="003E1AC4"/>
    <w:rsid w:val="003F77AD"/>
    <w:rsid w:val="004067FC"/>
    <w:rsid w:val="00457FCE"/>
    <w:rsid w:val="00517378"/>
    <w:rsid w:val="00547805"/>
    <w:rsid w:val="00607DF0"/>
    <w:rsid w:val="00730E7C"/>
    <w:rsid w:val="00815E2C"/>
    <w:rsid w:val="00847DC9"/>
    <w:rsid w:val="00877262"/>
    <w:rsid w:val="00895111"/>
    <w:rsid w:val="008C53E1"/>
    <w:rsid w:val="008F02D4"/>
    <w:rsid w:val="008F1C8A"/>
    <w:rsid w:val="00984F68"/>
    <w:rsid w:val="00A25E69"/>
    <w:rsid w:val="00C64481"/>
    <w:rsid w:val="00C9519F"/>
    <w:rsid w:val="00CE7B23"/>
    <w:rsid w:val="00D143C2"/>
    <w:rsid w:val="00D3529F"/>
    <w:rsid w:val="00D66267"/>
    <w:rsid w:val="00E06A2F"/>
    <w:rsid w:val="00E5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1AC4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2F56"/>
    <w:pPr>
      <w:spacing w:after="0" w:line="240" w:lineRule="auto"/>
    </w:pPr>
    <w:rPr>
      <w:rFonts w:cs="Times New Roman"/>
      <w:color w:val="000000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2F56"/>
    <w:rPr>
      <w:rFonts w:cs="Times New Roman"/>
      <w:color w:val="000000"/>
      <w:sz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1AC4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2F56"/>
    <w:pPr>
      <w:spacing w:after="0" w:line="240" w:lineRule="auto"/>
    </w:pPr>
    <w:rPr>
      <w:rFonts w:cs="Times New Roman"/>
      <w:color w:val="000000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2F56"/>
    <w:rPr>
      <w:rFonts w:cs="Times New Roman"/>
      <w:color w:val="000000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MGromek</cp:lastModifiedBy>
  <cp:revision>2</cp:revision>
  <cp:lastPrinted>2016-12-04T16:10:00Z</cp:lastPrinted>
  <dcterms:created xsi:type="dcterms:W3CDTF">2019-12-18T14:12:00Z</dcterms:created>
  <dcterms:modified xsi:type="dcterms:W3CDTF">2019-12-18T14:12:00Z</dcterms:modified>
</cp:coreProperties>
</file>